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C3CD" w14:textId="1B3401C8" w:rsidR="00F82790" w:rsidRDefault="00F82790" w:rsidP="00F827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REVISTA BOQUEIRÃO DE INOVAÇÃO </w:t>
      </w:r>
      <w:r w:rsidR="00A1347F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PRÁTICAS EM SALA DE AULA</w:t>
      </w:r>
    </w:p>
    <w:p w14:paraId="6495DA9C" w14:textId="63F08862" w:rsidR="00F82790" w:rsidRDefault="00F82790" w:rsidP="00F827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CFF28" w14:textId="4E49E0F2" w:rsidR="00F82790" w:rsidRPr="006E783C" w:rsidRDefault="00F82790" w:rsidP="00B2688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783C">
        <w:rPr>
          <w:rFonts w:ascii="Times New Roman" w:hAnsi="Times New Roman" w:cs="Times New Roman"/>
          <w:b/>
          <w:bCs/>
          <w:sz w:val="24"/>
          <w:szCs w:val="24"/>
        </w:rPr>
        <w:t>Josefa Baiana da Silva</w:t>
      </w:r>
    </w:p>
    <w:p w14:paraId="215DF365" w14:textId="04FB7C15" w:rsidR="006E783C" w:rsidRPr="006E783C" w:rsidRDefault="006E783C" w:rsidP="00B2688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E783C">
        <w:rPr>
          <w:rFonts w:ascii="Times New Roman" w:hAnsi="Times New Roman" w:cs="Times New Roman"/>
          <w:i/>
          <w:iCs/>
          <w:sz w:val="24"/>
          <w:szCs w:val="24"/>
        </w:rPr>
        <w:t>Graduada em Pedagogia (UNEB)</w:t>
      </w:r>
    </w:p>
    <w:p w14:paraId="03479609" w14:textId="0927AA25" w:rsidR="00F82790" w:rsidRDefault="00F82790" w:rsidP="00B2688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Colégio Municipal Monsenhor Galvão</w:t>
      </w:r>
    </w:p>
    <w:p w14:paraId="4359DA0E" w14:textId="77777777" w:rsidR="00F82790" w:rsidRDefault="00F82790" w:rsidP="00F8279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B6F7A0" w14:textId="3A289E9E" w:rsidR="00F82790" w:rsidRPr="006E783C" w:rsidRDefault="00F82790" w:rsidP="00B2688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783C">
        <w:rPr>
          <w:rFonts w:ascii="Times New Roman" w:hAnsi="Times New Roman" w:cs="Times New Roman"/>
          <w:b/>
          <w:bCs/>
          <w:sz w:val="24"/>
          <w:szCs w:val="24"/>
        </w:rPr>
        <w:t>José Brasileiro dos Santos</w:t>
      </w:r>
    </w:p>
    <w:p w14:paraId="63B27B57" w14:textId="03BCB5A3" w:rsidR="006E783C" w:rsidRPr="006E783C" w:rsidRDefault="006E783C" w:rsidP="00B2688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E783C">
        <w:rPr>
          <w:rFonts w:ascii="Times New Roman" w:hAnsi="Times New Roman" w:cs="Times New Roman"/>
          <w:i/>
          <w:iCs/>
          <w:sz w:val="24"/>
          <w:szCs w:val="24"/>
        </w:rPr>
        <w:t>Mestre em Educação (UFS)</w:t>
      </w:r>
    </w:p>
    <w:p w14:paraId="72E703AA" w14:textId="5683396E" w:rsidR="00F82790" w:rsidRDefault="00F82790" w:rsidP="00B2688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Colégio Municipal Madre Maria Lina</w:t>
      </w:r>
    </w:p>
    <w:p w14:paraId="033F076F" w14:textId="240CD1F7" w:rsidR="00F82790" w:rsidRDefault="00F82790" w:rsidP="00F82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DFC3C2" w14:textId="341EDF2B" w:rsidR="00F82790" w:rsidRDefault="00F82790" w:rsidP="00F8279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2790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1F643942" w14:textId="3B4E77B2" w:rsidR="00F82790" w:rsidRDefault="00F82790" w:rsidP="001D6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Resumo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 w:rsidRPr="00F82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936C89" w14:textId="77777777" w:rsidR="00F82790" w:rsidRDefault="00F82790" w:rsidP="00F82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55077" w14:textId="660B8252" w:rsidR="00F82790" w:rsidRPr="00F82790" w:rsidRDefault="00F82790" w:rsidP="001D6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790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palavra 1; palavra 2; palavra 3.</w:t>
      </w:r>
    </w:p>
    <w:p w14:paraId="768FCC93" w14:textId="77777777" w:rsidR="00F82790" w:rsidRDefault="00F82790" w:rsidP="00F82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BBBD8F" w14:textId="7C6842C0" w:rsidR="009B2CFB" w:rsidRDefault="00F82790" w:rsidP="00F8279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5981196B" w14:textId="3381944F" w:rsidR="009B2CFB" w:rsidRDefault="009B2CFB" w:rsidP="009B2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seção do texto deve conter as motivações iniciais do relato, além de descrever, sucintamente, o fenômeno observado, desenvolvido ou diagnosticado no ambiente de sala de aula ou outros ambientes informais de educação. Quais indagações, lacunas ou inquietações te motivaram a desenvolver sua prática? Aqui, também, deve ser explanado o objetivo do seu manuscrito (que você almeja com a escrita deste relato? Qual foi o seu objetivo ao desenvolver a pesquisa?). Por fim, é viável que o leitor seja informado de quais seções ele encontrará nos demais tópicos (que você irá apresentar? Como está dividida a sua escrita?).</w:t>
      </w:r>
    </w:p>
    <w:p w14:paraId="0D235A04" w14:textId="1C319AB6" w:rsidR="009B2CFB" w:rsidRDefault="009B2CFB" w:rsidP="009B2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Importante ressaltar que não há uma forma fixa de escrever um relato ou um manuscrito científico. Existem orientações, ponderações e direcionamentos que perfazem um caminho metodológico a ser seguido, mas tudo depende em que teorias e escolas você observa um fenômeno científico.</w:t>
      </w:r>
    </w:p>
    <w:p w14:paraId="3608EB85" w14:textId="0F1DDF0D" w:rsidR="009B2CFB" w:rsidRDefault="009B2CFB" w:rsidP="009B2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citações devem ser es</w:t>
      </w:r>
      <w:r w:rsidR="009B5473">
        <w:rPr>
          <w:rFonts w:ascii="Times New Roman" w:hAnsi="Times New Roman" w:cs="Times New Roman"/>
          <w:sz w:val="24"/>
          <w:szCs w:val="24"/>
        </w:rPr>
        <w:t xml:space="preserve">critas de acordo com as normas vigentes da ABNT. Lembrando-se, sempre, que podem ser divididas em citações diretas e indiretas (SANTOS, 2023). As citações indiretas são entendidas como paráfrases do texto original, as quais trazem o entendimento de um texto lido, cujos entendimentos você determinou com seus pensamentos </w:t>
      </w:r>
      <w:r w:rsidR="009B5473">
        <w:rPr>
          <w:rFonts w:ascii="Times New Roman" w:hAnsi="Times New Roman" w:cs="Times New Roman"/>
          <w:sz w:val="24"/>
          <w:szCs w:val="24"/>
        </w:rPr>
        <w:lastRenderedPageBreak/>
        <w:t>e considerações sobre a escrita, conforme fiz nos parênteses anteriores. De acordo com Santos (2023), quando a citação vier dentro do texto, e não no final do parágrafo, a fonte deve ser sempre em caixa baixa (minúscula), ao contrário de quando observamos ao final do parágrafo, que devemos ilustrar em caixa alta (letra maiúsculas).</w:t>
      </w:r>
    </w:p>
    <w:p w14:paraId="0802A11C" w14:textId="3AC670A5" w:rsidR="001D6EB0" w:rsidRDefault="001D6EB0" w:rsidP="009B2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citações diretas devem ser antecedidas por aspas duplas, caso tenham menos que três linhas e o número da página em que o trecho foi retirado deve ser informado. Consoante a Santos (2023, p. 12), “a citação direta é uma transcrição literal da escrita do autor analisado, e deve ser assinalada junto ao número da página de que foi retirada e estar entre aspas, caso tenha até três linhas de extensão”.</w:t>
      </w:r>
    </w:p>
    <w:p w14:paraId="69DC4474" w14:textId="187A6535" w:rsidR="00161E2F" w:rsidRDefault="00161E2F" w:rsidP="009B2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sua vez, a citação que contenha mais de três linhas de extensão, deve estar recuada a 4 cm da margem, tamanho de fonte 10, espaçamento simples entre linhas e não conter aspas, bem como trazer seus autores ao final do trecho, em caixa alta, seguida do número das páginas cujo trecho foi retirado.</w:t>
      </w:r>
    </w:p>
    <w:p w14:paraId="04962886" w14:textId="72253A39" w:rsidR="00161E2F" w:rsidRDefault="00161E2F" w:rsidP="009B2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Santos,</w:t>
      </w:r>
    </w:p>
    <w:p w14:paraId="7C6D852A" w14:textId="77777777" w:rsidR="00161E2F" w:rsidRDefault="00161E2F" w:rsidP="00161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79651" w14:textId="3731CACB" w:rsidR="00161E2F" w:rsidRPr="00161E2F" w:rsidRDefault="00161E2F" w:rsidP="00161E2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61E2F">
        <w:rPr>
          <w:rFonts w:ascii="Times New Roman" w:hAnsi="Times New Roman" w:cs="Times New Roman"/>
          <w:sz w:val="20"/>
          <w:szCs w:val="20"/>
        </w:rPr>
        <w:t xml:space="preserve">a citação direta é uma transcrição literal da escrita do autor analisado, e deve ser assinalada junto ao número da página de que foi retirada e estar entre aspas, caso tenha até três linhas de extensão. Caso contenha mais de três linhas de extensão, deve estar recuada a 4 cm da margem, tamanho de fonte 10, </w:t>
      </w:r>
      <w:r>
        <w:rPr>
          <w:rFonts w:ascii="Times New Roman" w:hAnsi="Times New Roman" w:cs="Times New Roman"/>
          <w:sz w:val="20"/>
          <w:szCs w:val="20"/>
        </w:rPr>
        <w:t xml:space="preserve">espaçamento simples entre linhas </w:t>
      </w:r>
      <w:r w:rsidRPr="00161E2F">
        <w:rPr>
          <w:rFonts w:ascii="Times New Roman" w:hAnsi="Times New Roman" w:cs="Times New Roman"/>
          <w:sz w:val="20"/>
          <w:szCs w:val="20"/>
        </w:rPr>
        <w:t>e não conter aspas, bem como trazer seus autores ao final do trecho, em caixa alta, seguida do número das páginas cujo trecho foi retirado (SANTOS, 2023, p. 12).</w:t>
      </w:r>
    </w:p>
    <w:p w14:paraId="1B2971A5" w14:textId="77777777" w:rsidR="00161E2F" w:rsidRDefault="00161E2F" w:rsidP="00161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C420A" w14:textId="0C3D9BAD" w:rsidR="001D6EB0" w:rsidRDefault="001D6EB0" w:rsidP="001D6E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PROCEDIMENTOS METODOLÓGICOS</w:t>
      </w:r>
    </w:p>
    <w:p w14:paraId="28412B4C" w14:textId="2B87ADA8" w:rsidR="001D6EB0" w:rsidRPr="001D6EB0" w:rsidRDefault="001D6EB0" w:rsidP="00161E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Aqui, você deve descrever quais foram os instrumentos utilizados para realizar sua pesquisa ou suas práticas em sala de aula. Importante ressaltar que não há rigidez quanto à existência deste tópico, que pode ser suprimido num parágrafo da introdução, caso seu relato seja teórico, por exemplo, ou traga reflexões quanto aos saberes e fazeres pedagógicos em sala de aula. Ou seja, todas as nomenclaturas das sessões podem ser alteradas.</w:t>
      </w:r>
    </w:p>
    <w:p w14:paraId="0C483D18" w14:textId="4A5C8262" w:rsidR="009B5473" w:rsidRDefault="009B5473" w:rsidP="009B5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2BA13" w14:textId="54520DE1" w:rsidR="009B5473" w:rsidRDefault="009B5473" w:rsidP="009B54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Subtópicos são escritos neste formato</w:t>
      </w:r>
    </w:p>
    <w:p w14:paraId="1F7116F6" w14:textId="77777777" w:rsidR="00CE58F6" w:rsidRDefault="00CE58F6" w:rsidP="00CE5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Aqui, você deve descrever quais foram os instrumentos utilizados para realizar sua pesquisa ou suas práticas em sala de aula. Importante ressaltar que não há rigidez quanto à existência deste tópico, que pode ser suprimido num parágrafo da introdução, caso seu relato seja teórico, por exemplo, ou traga reflexões quanto aos saberes e fazeres pedagógicos em sala de aula. Ou seja, todas as nomenclaturas das sessões podem ser alteradas.</w:t>
      </w:r>
    </w:p>
    <w:p w14:paraId="4AD17F85" w14:textId="77777777" w:rsidR="00BB6DC8" w:rsidRDefault="00BB6DC8" w:rsidP="00BB6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57652" w14:textId="448F01D6" w:rsidR="00BB6DC8" w:rsidRPr="00BB6DC8" w:rsidRDefault="00BB6DC8" w:rsidP="00BB6D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RESULTADOS E DISCUSSÃO</w:t>
      </w:r>
    </w:p>
    <w:p w14:paraId="6039AB64" w14:textId="4F4B51A6" w:rsidR="00CE58F6" w:rsidRDefault="00CE58F6" w:rsidP="00CE5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Figuras, Tabelas e/ou Quadros devem ser chamadas no texto e seu alinhamento deve coincidir com as margens das páginas, conforme o exemplo. Não devemos esquecer das legendas e fontes, numeradas em ordem crescente, em algarismos arábicos</w:t>
      </w:r>
      <w:r w:rsidR="00B2688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BB6DC8">
        <w:rPr>
          <w:rFonts w:ascii="Times New Roman" w:hAnsi="Times New Roman" w:cs="Times New Roman"/>
          <w:sz w:val="24"/>
          <w:szCs w:val="24"/>
        </w:rPr>
        <w:t>.</w:t>
      </w:r>
    </w:p>
    <w:p w14:paraId="20332B14" w14:textId="77777777" w:rsidR="00CE58F6" w:rsidRDefault="00CE58F6" w:rsidP="00CE5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C6A30F" w14:textId="15652C97" w:rsidR="00CE58F6" w:rsidRPr="00CE58F6" w:rsidRDefault="00CE58F6" w:rsidP="00CE58F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E58F6">
        <w:rPr>
          <w:rFonts w:ascii="Times New Roman" w:hAnsi="Times New Roman" w:cs="Times New Roman"/>
          <w:b/>
          <w:bCs/>
        </w:rPr>
        <w:t xml:space="preserve">Figura 1 – </w:t>
      </w:r>
      <w:r w:rsidRPr="00CE58F6">
        <w:rPr>
          <w:rFonts w:ascii="Times New Roman" w:hAnsi="Times New Roman" w:cs="Times New Roman"/>
        </w:rPr>
        <w:t>Modelo de enquadramento de figura.</w:t>
      </w:r>
    </w:p>
    <w:p w14:paraId="05B4DA71" w14:textId="00E210B8" w:rsidR="00CE58F6" w:rsidRDefault="00CE58F6" w:rsidP="00CE58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A815DE" wp14:editId="4EFCAB67">
            <wp:extent cx="5822275" cy="3994031"/>
            <wp:effectExtent l="19050" t="19050" r="26670" b="26035"/>
            <wp:docPr id="14608647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864776" name="Imagem 146086477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126" cy="403508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6447BF" w14:textId="42EA724E" w:rsidR="00CE58F6" w:rsidRDefault="00CE58F6" w:rsidP="00CE58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E58F6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CE58F6">
        <w:rPr>
          <w:rFonts w:ascii="Times New Roman" w:hAnsi="Times New Roman" w:cs="Times New Roman"/>
          <w:sz w:val="20"/>
          <w:szCs w:val="20"/>
        </w:rPr>
        <w:t xml:space="preserve"> Colégio Municipal Monsenhor Galvão, 2023.</w:t>
      </w:r>
    </w:p>
    <w:p w14:paraId="4B78AC63" w14:textId="77777777" w:rsidR="006E783C" w:rsidRDefault="006E783C" w:rsidP="00CE58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F21FBF6" w14:textId="2D74C542" w:rsidR="00CE58F6" w:rsidRPr="00CE58F6" w:rsidRDefault="00CE58F6" w:rsidP="00CE58F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E58F6">
        <w:rPr>
          <w:rFonts w:ascii="Times New Roman" w:hAnsi="Times New Roman" w:cs="Times New Roman"/>
          <w:b/>
          <w:bCs/>
        </w:rPr>
        <w:t xml:space="preserve">Tabela 1 – </w:t>
      </w:r>
      <w:r w:rsidRPr="00CE58F6">
        <w:rPr>
          <w:rFonts w:ascii="Times New Roman" w:hAnsi="Times New Roman" w:cs="Times New Roman"/>
        </w:rPr>
        <w:t>Quantitativo de estudantes na Rede Municipal de Ensino (2022).</w:t>
      </w:r>
    </w:p>
    <w:tbl>
      <w:tblPr>
        <w:tblStyle w:val="TabeladeGrade2"/>
        <w:tblW w:w="9209" w:type="dxa"/>
        <w:tblLook w:val="04A0" w:firstRow="1" w:lastRow="0" w:firstColumn="1" w:lastColumn="0" w:noHBand="0" w:noVBand="1"/>
      </w:tblPr>
      <w:tblGrid>
        <w:gridCol w:w="4530"/>
        <w:gridCol w:w="4679"/>
      </w:tblGrid>
      <w:tr w:rsidR="00CE58F6" w14:paraId="5627EEF8" w14:textId="77777777" w:rsidTr="00CE5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0E3C6D3" w14:textId="5D8E14D2" w:rsidR="00CE58F6" w:rsidRPr="00CE58F6" w:rsidRDefault="00CE58F6" w:rsidP="00CE58F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58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Modalidade</w:t>
            </w:r>
          </w:p>
        </w:tc>
        <w:tc>
          <w:tcPr>
            <w:tcW w:w="4679" w:type="dxa"/>
          </w:tcPr>
          <w:p w14:paraId="2D4F4C1E" w14:textId="5ED28643" w:rsidR="00CE58F6" w:rsidRPr="00CE58F6" w:rsidRDefault="00CE58F6" w:rsidP="00CE58F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58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Número de matrículas</w:t>
            </w:r>
          </w:p>
        </w:tc>
      </w:tr>
      <w:tr w:rsidR="00CE58F6" w14:paraId="51FB8BAE" w14:textId="77777777" w:rsidTr="00CE5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507724A" w14:textId="5B6C52A6" w:rsidR="00CE58F6" w:rsidRDefault="00CE58F6" w:rsidP="00CE5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Educação Infantil</w:t>
            </w:r>
          </w:p>
        </w:tc>
        <w:tc>
          <w:tcPr>
            <w:tcW w:w="4679" w:type="dxa"/>
          </w:tcPr>
          <w:p w14:paraId="19B864B1" w14:textId="36C409DB" w:rsidR="00CE58F6" w:rsidRDefault="00CE58F6" w:rsidP="00CE58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E58F6" w14:paraId="4986B2CF" w14:textId="77777777" w:rsidTr="00CE5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A2A6096" w14:textId="705DBAAB" w:rsidR="00CE58F6" w:rsidRDefault="00CE58F6" w:rsidP="00CE5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Ensino Fundamental – Séries iniciais</w:t>
            </w:r>
          </w:p>
        </w:tc>
        <w:tc>
          <w:tcPr>
            <w:tcW w:w="4679" w:type="dxa"/>
          </w:tcPr>
          <w:p w14:paraId="06C8342F" w14:textId="7F1B51AF" w:rsidR="00CE58F6" w:rsidRDefault="00CE58F6" w:rsidP="00CE58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</w:tr>
      <w:tr w:rsidR="00CE58F6" w14:paraId="56B38C5A" w14:textId="77777777" w:rsidTr="00CE5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F8690D5" w14:textId="2A7DA2CA" w:rsidR="00CE58F6" w:rsidRDefault="00CE58F6" w:rsidP="00CE5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Ensino Fundamental – Séries finais</w:t>
            </w:r>
          </w:p>
        </w:tc>
        <w:tc>
          <w:tcPr>
            <w:tcW w:w="4679" w:type="dxa"/>
          </w:tcPr>
          <w:p w14:paraId="786F08DA" w14:textId="1E44F478" w:rsidR="00CE58F6" w:rsidRDefault="00CE58F6" w:rsidP="00CE58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CE58F6" w14:paraId="77E051A4" w14:textId="77777777" w:rsidTr="00CE5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8CD1019" w14:textId="40BC6D01" w:rsidR="00CE58F6" w:rsidRDefault="00CE58F6" w:rsidP="00CE58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Educação de Jovens e Adultos</w:t>
            </w:r>
          </w:p>
        </w:tc>
        <w:tc>
          <w:tcPr>
            <w:tcW w:w="4679" w:type="dxa"/>
          </w:tcPr>
          <w:p w14:paraId="4DEF7ECD" w14:textId="13C19518" w:rsidR="00CE58F6" w:rsidRDefault="00CE58F6" w:rsidP="00CE58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</w:tbl>
    <w:p w14:paraId="5F71981D" w14:textId="23E57E75" w:rsidR="00CE58F6" w:rsidRDefault="00CE58F6" w:rsidP="00CE58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E58F6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CE58F6">
        <w:rPr>
          <w:rFonts w:ascii="Times New Roman" w:hAnsi="Times New Roman" w:cs="Times New Roman"/>
          <w:sz w:val="20"/>
          <w:szCs w:val="20"/>
        </w:rPr>
        <w:t xml:space="preserve"> SEMEC,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E58F6">
        <w:rPr>
          <w:rFonts w:ascii="Times New Roman" w:hAnsi="Times New Roman" w:cs="Times New Roman"/>
          <w:sz w:val="20"/>
          <w:szCs w:val="20"/>
        </w:rPr>
        <w:t>.</w:t>
      </w:r>
    </w:p>
    <w:p w14:paraId="13D4CCF3" w14:textId="77777777" w:rsidR="00CE58F6" w:rsidRDefault="00CE58F6" w:rsidP="00CE58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FB43C9E" w14:textId="77777777" w:rsidR="00CE58F6" w:rsidRDefault="00CE58F6" w:rsidP="00CE58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37BFA04" w14:textId="77777777" w:rsidR="00B26882" w:rsidRDefault="00B26882" w:rsidP="00CE58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7804538" w14:textId="77777777" w:rsidR="00B26882" w:rsidRDefault="00B26882" w:rsidP="00CE58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C7639DC" w14:textId="32ECEDA4" w:rsidR="00CE58F6" w:rsidRDefault="00CE58F6" w:rsidP="00BB6DC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E58F6">
        <w:rPr>
          <w:rFonts w:ascii="Times New Roman" w:hAnsi="Times New Roman" w:cs="Times New Roman"/>
          <w:b/>
          <w:bCs/>
        </w:rPr>
        <w:t xml:space="preserve">Quadro 1 </w:t>
      </w:r>
      <w:r>
        <w:rPr>
          <w:rFonts w:ascii="Times New Roman" w:hAnsi="Times New Roman" w:cs="Times New Roman"/>
          <w:b/>
          <w:bCs/>
        </w:rPr>
        <w:t>–</w:t>
      </w:r>
      <w:r w:rsidRPr="00CE58F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Descrição dos nomes mais comuns em Cícero Dantas, Bahia.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E58F6" w:rsidRPr="00BB6DC8" w14:paraId="35ED307F" w14:textId="77777777" w:rsidTr="00CE58F6">
        <w:tc>
          <w:tcPr>
            <w:tcW w:w="4530" w:type="dxa"/>
          </w:tcPr>
          <w:p w14:paraId="67930938" w14:textId="0A47F719" w:rsidR="00CE58F6" w:rsidRPr="00BB6DC8" w:rsidRDefault="00BB6DC8" w:rsidP="00BB6D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Gênero</w:t>
            </w:r>
          </w:p>
        </w:tc>
        <w:tc>
          <w:tcPr>
            <w:tcW w:w="4531" w:type="dxa"/>
          </w:tcPr>
          <w:p w14:paraId="0ED5AA26" w14:textId="3DA53B4A" w:rsidR="00CE58F6" w:rsidRPr="00BB6DC8" w:rsidRDefault="00BB6DC8" w:rsidP="00BB6D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Nomes</w:t>
            </w:r>
          </w:p>
        </w:tc>
      </w:tr>
      <w:tr w:rsidR="00CE58F6" w:rsidRPr="00BB6DC8" w14:paraId="0081C8F3" w14:textId="77777777" w:rsidTr="00CE58F6">
        <w:tc>
          <w:tcPr>
            <w:tcW w:w="4530" w:type="dxa"/>
          </w:tcPr>
          <w:p w14:paraId="676A56EB" w14:textId="581AB03E" w:rsidR="00CE58F6" w:rsidRPr="00BB6DC8" w:rsidRDefault="00BB6DC8" w:rsidP="00CE58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8">
              <w:rPr>
                <w:rFonts w:ascii="Times New Roman" w:hAnsi="Times New Roman" w:cs="Times New Roman"/>
                <w:sz w:val="24"/>
                <w:szCs w:val="24"/>
              </w:rPr>
              <w:t>Masculino</w:t>
            </w:r>
          </w:p>
        </w:tc>
        <w:tc>
          <w:tcPr>
            <w:tcW w:w="4531" w:type="dxa"/>
          </w:tcPr>
          <w:p w14:paraId="75956CF4" w14:textId="1C36B410" w:rsidR="00CE58F6" w:rsidRPr="00BB6DC8" w:rsidRDefault="00BB6DC8" w:rsidP="00CE58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8">
              <w:rPr>
                <w:rFonts w:ascii="Times New Roman" w:hAnsi="Times New Roman" w:cs="Times New Roman"/>
                <w:sz w:val="24"/>
                <w:szCs w:val="24"/>
              </w:rPr>
              <w:t>José, João, Pedro.</w:t>
            </w:r>
          </w:p>
        </w:tc>
      </w:tr>
      <w:tr w:rsidR="00BB6DC8" w:rsidRPr="00BB6DC8" w14:paraId="798D26AA" w14:textId="77777777" w:rsidTr="00CE58F6">
        <w:tc>
          <w:tcPr>
            <w:tcW w:w="4530" w:type="dxa"/>
          </w:tcPr>
          <w:p w14:paraId="0E06D2F2" w14:textId="02E62E7D" w:rsidR="00BB6DC8" w:rsidRPr="00BB6DC8" w:rsidRDefault="00BB6DC8" w:rsidP="00BB6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8">
              <w:rPr>
                <w:rFonts w:ascii="Times New Roman" w:hAnsi="Times New Roman" w:cs="Times New Roman"/>
                <w:sz w:val="24"/>
                <w:szCs w:val="24"/>
              </w:rPr>
              <w:t>Feminino</w:t>
            </w:r>
          </w:p>
        </w:tc>
        <w:tc>
          <w:tcPr>
            <w:tcW w:w="4531" w:type="dxa"/>
          </w:tcPr>
          <w:p w14:paraId="36D73807" w14:textId="0852F6B5" w:rsidR="00BB6DC8" w:rsidRPr="00BB6DC8" w:rsidRDefault="00BB6DC8" w:rsidP="00BB6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8">
              <w:rPr>
                <w:rFonts w:ascii="Times New Roman" w:hAnsi="Times New Roman" w:cs="Times New Roman"/>
                <w:sz w:val="24"/>
                <w:szCs w:val="24"/>
              </w:rPr>
              <w:t>Maria, Ana, Josefa.</w:t>
            </w:r>
          </w:p>
        </w:tc>
      </w:tr>
    </w:tbl>
    <w:p w14:paraId="3D394732" w14:textId="46D92DFF" w:rsidR="00CE58F6" w:rsidRDefault="00BB6DC8" w:rsidP="00CE58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B6DC8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BB6DC8">
        <w:rPr>
          <w:rFonts w:ascii="Times New Roman" w:hAnsi="Times New Roman" w:cs="Times New Roman"/>
          <w:sz w:val="20"/>
          <w:szCs w:val="20"/>
        </w:rPr>
        <w:t xml:space="preserve"> IBGE, 2022.</w:t>
      </w:r>
    </w:p>
    <w:p w14:paraId="18D235A0" w14:textId="77777777" w:rsidR="00BB6DC8" w:rsidRDefault="00BB6DC8" w:rsidP="00CE58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6D7C780" w14:textId="4CEB5773" w:rsidR="00BB6DC8" w:rsidRDefault="00BB6DC8" w:rsidP="00CE58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FINAIS/CONCLUSÕES</w:t>
      </w:r>
    </w:p>
    <w:p w14:paraId="799CCA48" w14:textId="78299951" w:rsidR="00BB6DC8" w:rsidRDefault="00B26882" w:rsidP="00B2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tópico devem ser sintetizadas as discussões trazidas no manuscrito, tais quais os direcionamentos que os resultados permitiram considerar/concluir. É salutar retomar os objetivos do estudo, mas não de maneira mecânica, e observar se eles foram atingidos e, a partir disso, considerar se ainda existem lacunas no conhecimento trazido e quais as possibilidades de estudos futuros a partir dos diálogos aqui fomentados.</w:t>
      </w:r>
    </w:p>
    <w:p w14:paraId="1F5D722F" w14:textId="77777777" w:rsidR="00B26882" w:rsidRDefault="00B26882" w:rsidP="00CE5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34EAEB" w14:textId="7A667ACE" w:rsidR="00B26882" w:rsidRDefault="00B26882" w:rsidP="00CE58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44C88801" w14:textId="75161BF3" w:rsidR="00B26882" w:rsidRDefault="00B26882" w:rsidP="00CE5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Listar as referências conforme ABNT atualizada.</w:t>
      </w:r>
    </w:p>
    <w:p w14:paraId="734F0E1B" w14:textId="77777777" w:rsidR="00B26882" w:rsidRDefault="00B26882" w:rsidP="00B268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Listar as referências conforme ABNT atualizada.</w:t>
      </w:r>
    </w:p>
    <w:p w14:paraId="3ADD070A" w14:textId="77777777" w:rsidR="00B26882" w:rsidRDefault="00B26882" w:rsidP="00B268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Listar as referências conforme ABNT atualizada.</w:t>
      </w:r>
    </w:p>
    <w:p w14:paraId="4C63CD65" w14:textId="77777777" w:rsidR="00B26882" w:rsidRDefault="00B26882" w:rsidP="00B268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Listar as referências conforme ABNT atualizada.</w:t>
      </w:r>
    </w:p>
    <w:p w14:paraId="33F139D9" w14:textId="6EEBA24C" w:rsidR="00B26882" w:rsidRPr="00B26882" w:rsidRDefault="00B26882" w:rsidP="00CE58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Listar as referências conforme ABNT atualizada.</w:t>
      </w:r>
    </w:p>
    <w:sectPr w:rsidR="00B26882" w:rsidRPr="00B26882" w:rsidSect="00F8279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6613" w14:textId="77777777" w:rsidR="007A3C1A" w:rsidRDefault="007A3C1A" w:rsidP="00B26882">
      <w:pPr>
        <w:spacing w:after="0" w:line="240" w:lineRule="auto"/>
      </w:pPr>
      <w:r>
        <w:separator/>
      </w:r>
    </w:p>
  </w:endnote>
  <w:endnote w:type="continuationSeparator" w:id="0">
    <w:p w14:paraId="07C2300F" w14:textId="77777777" w:rsidR="007A3C1A" w:rsidRDefault="007A3C1A" w:rsidP="00B2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6038" w14:textId="77777777" w:rsidR="007A3C1A" w:rsidRDefault="007A3C1A" w:rsidP="00B26882">
      <w:pPr>
        <w:spacing w:after="0" w:line="240" w:lineRule="auto"/>
      </w:pPr>
      <w:r>
        <w:separator/>
      </w:r>
    </w:p>
  </w:footnote>
  <w:footnote w:type="continuationSeparator" w:id="0">
    <w:p w14:paraId="5BBC9B60" w14:textId="77777777" w:rsidR="007A3C1A" w:rsidRDefault="007A3C1A" w:rsidP="00B26882">
      <w:pPr>
        <w:spacing w:after="0" w:line="240" w:lineRule="auto"/>
      </w:pPr>
      <w:r>
        <w:continuationSeparator/>
      </w:r>
    </w:p>
  </w:footnote>
  <w:footnote w:id="1">
    <w:p w14:paraId="17883FA6" w14:textId="0095373E" w:rsidR="00B26882" w:rsidRPr="00B26882" w:rsidRDefault="00B26882">
      <w:pPr>
        <w:pStyle w:val="Textodenotaderodap"/>
        <w:rPr>
          <w:rFonts w:ascii="Times New Roman" w:hAnsi="Times New Roman" w:cs="Times New Roman"/>
        </w:rPr>
      </w:pPr>
      <w:r w:rsidRPr="00B26882">
        <w:rPr>
          <w:rStyle w:val="Refdenotaderodap"/>
          <w:rFonts w:ascii="Times New Roman" w:hAnsi="Times New Roman" w:cs="Times New Roman"/>
        </w:rPr>
        <w:footnoteRef/>
      </w:r>
      <w:r w:rsidRPr="00B26882">
        <w:rPr>
          <w:rFonts w:ascii="Times New Roman" w:hAnsi="Times New Roman" w:cs="Times New Roman"/>
        </w:rPr>
        <w:t xml:space="preserve"> Notas devem ser inseridas no fim da página em que aparecem e obedecer </w:t>
      </w:r>
      <w:r>
        <w:rPr>
          <w:rFonts w:ascii="Times New Roman" w:hAnsi="Times New Roman" w:cs="Times New Roman"/>
        </w:rPr>
        <w:t xml:space="preserve">a </w:t>
      </w:r>
      <w:r w:rsidRPr="00B26882">
        <w:rPr>
          <w:rFonts w:ascii="Times New Roman" w:hAnsi="Times New Roman" w:cs="Times New Roman"/>
        </w:rPr>
        <w:t>este estilo.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90"/>
    <w:rsid w:val="00161E2F"/>
    <w:rsid w:val="001D6EB0"/>
    <w:rsid w:val="006B6520"/>
    <w:rsid w:val="006E783C"/>
    <w:rsid w:val="007A3C1A"/>
    <w:rsid w:val="009B2CFB"/>
    <w:rsid w:val="009B5473"/>
    <w:rsid w:val="00A1347F"/>
    <w:rsid w:val="00B26882"/>
    <w:rsid w:val="00BB6DC8"/>
    <w:rsid w:val="00CE58F6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A0E9"/>
  <w15:chartTrackingRefBased/>
  <w15:docId w15:val="{F1DDF8C0-368A-428E-B918-959A4739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E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CE58F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68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688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26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1AF-77DE-491E-988A-022EBB57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977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.</dc:creator>
  <cp:keywords/>
  <dc:description/>
  <cp:lastModifiedBy>Ricardo .</cp:lastModifiedBy>
  <cp:revision>5</cp:revision>
  <dcterms:created xsi:type="dcterms:W3CDTF">2023-04-03T18:38:00Z</dcterms:created>
  <dcterms:modified xsi:type="dcterms:W3CDTF">2023-08-08T11:53:00Z</dcterms:modified>
</cp:coreProperties>
</file>